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30" w:rsidRDefault="00FE0311">
      <w:r>
        <w:t>O Cão é suave (A vingança) Argumento</w:t>
      </w:r>
    </w:p>
    <w:p w:rsidR="00FE0311" w:rsidRDefault="00FE0311"/>
    <w:p w:rsidR="00FE0311" w:rsidRDefault="00FE0311">
      <w:r>
        <w:t>Depois de um ano preso, Emanuel será libertado da prisão.</w:t>
      </w:r>
    </w:p>
    <w:p w:rsidR="00FE0311" w:rsidRDefault="00FE0311">
      <w:proofErr w:type="spellStart"/>
      <w:r>
        <w:t>Dorgival</w:t>
      </w:r>
      <w:proofErr w:type="spellEnd"/>
      <w:r>
        <w:t xml:space="preserve"> está a sua espera na porta da prisão, acompanhado de um amigo, o Ernesto.</w:t>
      </w:r>
    </w:p>
    <w:p w:rsidR="00FE0311" w:rsidRDefault="00FE0311">
      <w:r>
        <w:t>Emanuel surge fora do portão com uma sacola na mão.</w:t>
      </w:r>
    </w:p>
    <w:p w:rsidR="00FE0311" w:rsidRDefault="00FE0311">
      <w:r>
        <w:t xml:space="preserve">Bastante emocionado, aliviado e silencioso, abraça </w:t>
      </w:r>
      <w:proofErr w:type="spellStart"/>
      <w:r>
        <w:t>Dorgival</w:t>
      </w:r>
      <w:proofErr w:type="spellEnd"/>
      <w:r>
        <w:t xml:space="preserve"> que apresenta seu amigo.</w:t>
      </w:r>
    </w:p>
    <w:p w:rsidR="00FE0311" w:rsidRDefault="00FE0311">
      <w:r>
        <w:t>No trajeto dentro do carro, Emanuel parece distante, quase não fala, pergunta apenas da mulher que não foi ao seu encontro e nunca foi visitá-lo, apenas mandava cartas.</w:t>
      </w:r>
    </w:p>
    <w:p w:rsidR="00FE0311" w:rsidRDefault="00FE0311">
      <w:proofErr w:type="spellStart"/>
      <w:r>
        <w:t>Dorgival</w:t>
      </w:r>
      <w:proofErr w:type="spellEnd"/>
      <w:r>
        <w:t xml:space="preserve"> diz que ela não se sentiria bem na porta de uma cadeia, quanto mais </w:t>
      </w:r>
      <w:r w:rsidR="005B0C46">
        <w:t>dentro de uma prisão. Fica clara</w:t>
      </w:r>
      <w:r>
        <w:t xml:space="preserve"> a frustração de Emanuel.</w:t>
      </w:r>
    </w:p>
    <w:p w:rsidR="00FE0311" w:rsidRDefault="00FE0311">
      <w:r>
        <w:t xml:space="preserve">O amigo de </w:t>
      </w:r>
      <w:proofErr w:type="spellStart"/>
      <w:r>
        <w:t>Dorgival</w:t>
      </w:r>
      <w:proofErr w:type="spellEnd"/>
      <w:r>
        <w:t xml:space="preserve"> também não fala nada, só observa o comportamento de Emanuel, é ele quem dirige o carro.</w:t>
      </w:r>
    </w:p>
    <w:p w:rsidR="00FE0311" w:rsidRDefault="00FE0311"/>
    <w:p w:rsidR="00FE0311" w:rsidRDefault="00FE0311"/>
    <w:p w:rsidR="00FE0311" w:rsidRDefault="00FE0311">
      <w:r>
        <w:t>Emanuel pede para que eles parem o carro numa praça</w:t>
      </w:r>
      <w:r w:rsidR="00BA76AF">
        <w:t>, ele quer sentir a sensação de liberdade, vendo as árvores, as crianças brincando e os pássaros.</w:t>
      </w:r>
    </w:p>
    <w:p w:rsidR="00BA76AF" w:rsidRDefault="00BA76AF">
      <w:proofErr w:type="gramStart"/>
      <w:r>
        <w:t>Quer</w:t>
      </w:r>
      <w:proofErr w:type="gramEnd"/>
      <w:r>
        <w:t xml:space="preserve"> ter o prazer de comer uma pipoca e tomar um sorvete, coisas que não teve na prisão.</w:t>
      </w:r>
    </w:p>
    <w:p w:rsidR="00BA76AF" w:rsidRDefault="00BA76AF">
      <w:r>
        <w:t>O diálogo nessa cena gira em torno da sensação de liberdade e na importância das coisas simples que a vida proporciona.</w:t>
      </w:r>
    </w:p>
    <w:p w:rsidR="00BA76AF" w:rsidRDefault="00BA76AF"/>
    <w:p w:rsidR="00BA76AF" w:rsidRDefault="00BA76AF">
      <w:r>
        <w:t>Saindo dali</w:t>
      </w:r>
      <w:r w:rsidR="005B0C46">
        <w:t>,</w:t>
      </w:r>
      <w:r>
        <w:t xml:space="preserve"> </w:t>
      </w:r>
      <w:proofErr w:type="spellStart"/>
      <w:r>
        <w:t>Dorgival</w:t>
      </w:r>
      <w:proofErr w:type="spellEnd"/>
      <w:r>
        <w:t xml:space="preserve"> e Ernesto levam Emanuel para casa</w:t>
      </w:r>
      <w:r w:rsidR="005B0C46">
        <w:t xml:space="preserve"> dele</w:t>
      </w:r>
      <w:r>
        <w:t xml:space="preserve"> onde eles </w:t>
      </w:r>
      <w:r w:rsidR="005B0C46">
        <w:t xml:space="preserve">juntamente com sua esposa </w:t>
      </w:r>
      <w:r>
        <w:t>preparam um churrasco pra ele.</w:t>
      </w:r>
    </w:p>
    <w:p w:rsidR="00BA76AF" w:rsidRDefault="00BA76AF">
      <w:r>
        <w:t>O encontro com</w:t>
      </w:r>
      <w:r w:rsidR="005B0C46">
        <w:t xml:space="preserve"> </w:t>
      </w:r>
      <w:r>
        <w:t>a esposa é melancólico, cheio de simbolismos e de mágoas. Mas pouco se falam.</w:t>
      </w:r>
    </w:p>
    <w:p w:rsidR="00BA76AF" w:rsidRDefault="00BA76AF">
      <w:r>
        <w:t xml:space="preserve">Durante o churrasco, a cena gira em torno dos motivos que o levaram a prisão, </w:t>
      </w:r>
      <w:r w:rsidR="00F51FAF">
        <w:t xml:space="preserve">o desemprego, e o roubo na sacristia. Foi </w:t>
      </w:r>
      <w:proofErr w:type="spellStart"/>
      <w:r w:rsidR="00F51FAF">
        <w:t>Dorgival</w:t>
      </w:r>
      <w:proofErr w:type="spellEnd"/>
      <w:r w:rsidR="00F51FAF">
        <w:t xml:space="preserve"> quem arrumou um advogado pra ele ser solto, o primeiro advogado dele só pegou dinheiro da sua esposa e não conseguiu nada.</w:t>
      </w:r>
    </w:p>
    <w:p w:rsidR="00F51FAF" w:rsidRDefault="00F51FAF">
      <w:proofErr w:type="spellStart"/>
      <w:r>
        <w:t>Dorgival</w:t>
      </w:r>
      <w:proofErr w:type="spellEnd"/>
      <w:r>
        <w:t xml:space="preserve"> ressalta que já estava difícil um emprego e agora que ele foi preso, será muito mais difícil ainda, por isso lhe faz uma proposta, </w:t>
      </w:r>
      <w:proofErr w:type="spellStart"/>
      <w:r>
        <w:t>sequestrar</w:t>
      </w:r>
      <w:proofErr w:type="spellEnd"/>
      <w:r>
        <w:t xml:space="preserve"> o seu ex-patrão, que ele considera o culpado pela sua situação.</w:t>
      </w:r>
    </w:p>
    <w:p w:rsidR="00F51FAF" w:rsidRDefault="00F51FAF">
      <w:r>
        <w:t xml:space="preserve">Emanuel, que é um cidadão do bem, reluta, acha a idéia louca, onde já se </w:t>
      </w:r>
      <w:proofErr w:type="gramStart"/>
      <w:r>
        <w:t>viu,</w:t>
      </w:r>
      <w:proofErr w:type="gramEnd"/>
      <w:r>
        <w:t xml:space="preserve"> o roubo foi um deslize, agora seqüestro seria pura loucura.</w:t>
      </w:r>
    </w:p>
    <w:p w:rsidR="00F51FAF" w:rsidRDefault="00F51FAF">
      <w:r>
        <w:lastRenderedPageBreak/>
        <w:t xml:space="preserve">É aí que entra em cena, Ernesto, o amigo de </w:t>
      </w:r>
      <w:proofErr w:type="spellStart"/>
      <w:r>
        <w:t>Dorgival</w:t>
      </w:r>
      <w:proofErr w:type="spellEnd"/>
      <w:r>
        <w:t>, que diz conhecer toda história do seu ex- patrão, Júlio Maia.</w:t>
      </w:r>
    </w:p>
    <w:p w:rsidR="00BA67E4" w:rsidRDefault="00F51FAF">
      <w:r>
        <w:t xml:space="preserve">Eles querem levar Emanuel a um local, pra que ele descubra a verdade sobre </w:t>
      </w:r>
      <w:r w:rsidR="00BA67E4">
        <w:t>seu ex-patrão.</w:t>
      </w:r>
    </w:p>
    <w:p w:rsidR="00BA67E4" w:rsidRDefault="005B0C46">
      <w:r>
        <w:t>Emanuel aceita pelo menos ir à</w:t>
      </w:r>
      <w:r w:rsidR="00BA67E4">
        <w:t xml:space="preserve"> noite pra descobrir o mistério em torno de Júlio Almeida.</w:t>
      </w:r>
    </w:p>
    <w:p w:rsidR="00BA67E4" w:rsidRDefault="00BA67E4"/>
    <w:p w:rsidR="00BA67E4" w:rsidRDefault="00BA67E4">
      <w:r>
        <w:t>Eles vão embora pra se encontrarem mais tarde. Nessa hora Emanuel e sua esposa travam um diálogo sobre a vida na prisão e toda dificuldade que estão vivendo. Diálogo tenso.</w:t>
      </w:r>
    </w:p>
    <w:p w:rsidR="00BA67E4" w:rsidRDefault="00BA67E4"/>
    <w:p w:rsidR="00BA67E4" w:rsidRDefault="005B0C46">
      <w:r>
        <w:t>À</w:t>
      </w:r>
      <w:r w:rsidR="00BA67E4">
        <w:t xml:space="preserve"> noite eles se encontram e Ernesto conta toda a verdade, que Júlio vende armas pra milícia. Essa é origem do dinheiro dele.</w:t>
      </w:r>
    </w:p>
    <w:p w:rsidR="00BA67E4" w:rsidRDefault="00BA67E4">
      <w:r>
        <w:t>Emanuel fica indignado, lembrando do discurso de seu ex-patrão.</w:t>
      </w:r>
    </w:p>
    <w:p w:rsidR="00BA67E4" w:rsidRDefault="00BA67E4">
      <w:r>
        <w:t xml:space="preserve">Eles tramam o </w:t>
      </w:r>
      <w:proofErr w:type="spellStart"/>
      <w:r w:rsidR="005B0C46">
        <w:t>sequ</w:t>
      </w:r>
      <w:r>
        <w:t>estro</w:t>
      </w:r>
      <w:proofErr w:type="spellEnd"/>
      <w:r>
        <w:t>, dizendo que vão apenas pegar aquele dinheiro da venda das armas e que jamais Júlio vai denunciá-los porque ele é um traficante de armas.</w:t>
      </w:r>
    </w:p>
    <w:p w:rsidR="00BA67E4" w:rsidRDefault="00BA67E4">
      <w:r>
        <w:t>Emanuel aceita o plano desde que não haja violência. Firmam o trato.</w:t>
      </w:r>
    </w:p>
    <w:p w:rsidR="00BA67E4" w:rsidRDefault="00BA67E4"/>
    <w:p w:rsidR="00E8615D" w:rsidRDefault="00BA67E4">
      <w:r>
        <w:t xml:space="preserve">Na saída </w:t>
      </w:r>
      <w:proofErr w:type="spellStart"/>
      <w:r>
        <w:t>sequestram</w:t>
      </w:r>
      <w:proofErr w:type="spellEnd"/>
      <w:r>
        <w:t xml:space="preserve"> Júlio e o levam para um galpão. No local travam um diálogo tenso sobre a condição de Emanuel e Júlio. Emanuel um cara correto, que foi prejudicado por um vacilo e Júlio </w:t>
      </w:r>
      <w:r w:rsidR="00E8615D">
        <w:t>que se passava por um homem honrado e honesto, na verdade é um bandido.</w:t>
      </w:r>
    </w:p>
    <w:p w:rsidR="00F51FAF" w:rsidRDefault="00E8615D">
      <w:r>
        <w:t>Travam um debate ideológico, Júlio será torturado por Ernesto e acabam acertando que vão ficar com aquele dinheiro e querem a partir daquele momento com 10% de toda venda de armas.</w:t>
      </w:r>
      <w:r w:rsidR="00BA67E4">
        <w:t xml:space="preserve"> </w:t>
      </w:r>
      <w:r w:rsidR="00F51FAF">
        <w:t xml:space="preserve"> </w:t>
      </w:r>
    </w:p>
    <w:p w:rsidR="00BA76AF" w:rsidRDefault="00BA76AF"/>
    <w:p w:rsidR="00BA76AF" w:rsidRDefault="00BA76AF"/>
    <w:sectPr w:rsidR="00BA76AF" w:rsidSect="005E6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E0311"/>
    <w:rsid w:val="005B0C46"/>
    <w:rsid w:val="005E6B30"/>
    <w:rsid w:val="00BA67E4"/>
    <w:rsid w:val="00BA76AF"/>
    <w:rsid w:val="00E8615D"/>
    <w:rsid w:val="00F51FAF"/>
    <w:rsid w:val="00FE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B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walmirp</dc:creator>
  <cp:lastModifiedBy>walmirp</cp:lastModifiedBy>
  <cp:revision>2</cp:revision>
  <dcterms:created xsi:type="dcterms:W3CDTF">2018-06-04T16:08:00Z</dcterms:created>
  <dcterms:modified xsi:type="dcterms:W3CDTF">2018-06-04T16:58:00Z</dcterms:modified>
</cp:coreProperties>
</file>